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19" w:rsidRDefault="004615C3">
      <w:r>
        <w:t xml:space="preserve">Program členské schůze KPPC Kounice </w:t>
      </w:r>
      <w:r w:rsidR="009F6CD6">
        <w:t>3</w:t>
      </w:r>
      <w:r w:rsidR="00B806DB">
        <w:t>.</w:t>
      </w:r>
      <w:r w:rsidR="00645D82">
        <w:t xml:space="preserve"> </w:t>
      </w:r>
      <w:r w:rsidR="009F6CD6">
        <w:t>3. 2018</w:t>
      </w:r>
    </w:p>
    <w:p w:rsidR="004615C3" w:rsidRDefault="004615C3"/>
    <w:p w:rsidR="004615C3" w:rsidRDefault="00021C22" w:rsidP="004615C3">
      <w:pPr>
        <w:pStyle w:val="Odstavecseseznamem"/>
        <w:numPr>
          <w:ilvl w:val="0"/>
          <w:numId w:val="1"/>
        </w:numPr>
      </w:pPr>
      <w:r>
        <w:t>Zahájení – p. Červený</w:t>
      </w:r>
    </w:p>
    <w:p w:rsidR="004615C3" w:rsidRDefault="004615C3" w:rsidP="004615C3">
      <w:pPr>
        <w:pStyle w:val="Odstavecseseznamem"/>
        <w:numPr>
          <w:ilvl w:val="0"/>
          <w:numId w:val="1"/>
        </w:numPr>
      </w:pPr>
      <w:r>
        <w:t>Informace starostky pí. Sochorové o rybníku „Cihelna“</w:t>
      </w:r>
    </w:p>
    <w:p w:rsidR="004615C3" w:rsidRDefault="004615C3" w:rsidP="004615C3">
      <w:pPr>
        <w:pStyle w:val="Odstavecseseznamem"/>
        <w:numPr>
          <w:ilvl w:val="0"/>
          <w:numId w:val="1"/>
        </w:numPr>
      </w:pPr>
      <w:r>
        <w:t>Volba návrhové komise, která zpracuje usnesení</w:t>
      </w:r>
    </w:p>
    <w:p w:rsidR="004615C3" w:rsidRDefault="004615C3" w:rsidP="004615C3">
      <w:pPr>
        <w:pStyle w:val="Odstavecseseznamem"/>
        <w:numPr>
          <w:ilvl w:val="0"/>
          <w:numId w:val="1"/>
        </w:numPr>
      </w:pPr>
      <w:r>
        <w:t>Volba volební komise, kte</w:t>
      </w:r>
      <w:r w:rsidR="009F6CD6">
        <w:t xml:space="preserve">rá provede volbu nového pokladního </w:t>
      </w:r>
      <w:r>
        <w:t>a revizní komise</w:t>
      </w:r>
    </w:p>
    <w:p w:rsidR="004615C3" w:rsidRDefault="004615C3" w:rsidP="004615C3">
      <w:pPr>
        <w:pStyle w:val="Odstavecseseznamem"/>
        <w:numPr>
          <w:ilvl w:val="0"/>
          <w:numId w:val="1"/>
        </w:numPr>
      </w:pPr>
      <w:r>
        <w:t xml:space="preserve">Zprávy o činnosti – </w:t>
      </w:r>
      <w:r w:rsidR="009F6CD6">
        <w:t>zpráva o počtu členů v roce 2017</w:t>
      </w:r>
      <w:r>
        <w:t xml:space="preserve"> – pí. Jíchová</w:t>
      </w:r>
    </w:p>
    <w:p w:rsidR="004615C3" w:rsidRDefault="004615C3" w:rsidP="004615C3">
      <w:pPr>
        <w:pStyle w:val="Odstavecseseznamem"/>
        <w:ind w:left="2124"/>
      </w:pPr>
      <w:r>
        <w:t xml:space="preserve">      Zpráva pokladní – pí. Jíchová</w:t>
      </w:r>
    </w:p>
    <w:p w:rsidR="004615C3" w:rsidRDefault="004615C3" w:rsidP="004615C3">
      <w:pPr>
        <w:pStyle w:val="Odstavecseseznamem"/>
        <w:ind w:left="2124"/>
      </w:pPr>
      <w:r>
        <w:t xml:space="preserve">      Zpráva o brigádách – p. </w:t>
      </w:r>
      <w:proofErr w:type="spellStart"/>
      <w:r w:rsidR="009F6CD6">
        <w:t>Temr</w:t>
      </w:r>
      <w:proofErr w:type="spellEnd"/>
    </w:p>
    <w:p w:rsidR="009F6CD6" w:rsidRDefault="009F6CD6" w:rsidP="004615C3">
      <w:pPr>
        <w:pStyle w:val="Odstavecseseznamem"/>
        <w:ind w:left="2124"/>
      </w:pPr>
      <w:r>
        <w:t xml:space="preserve">      Zpráva o stavu ryb – p.</w:t>
      </w:r>
      <w:r w:rsidR="00645D82">
        <w:t xml:space="preserve"> </w:t>
      </w:r>
      <w:r>
        <w:t>Lacina</w:t>
      </w:r>
    </w:p>
    <w:p w:rsidR="004615C3" w:rsidRDefault="004615C3" w:rsidP="004615C3">
      <w:pPr>
        <w:pStyle w:val="Odstavecseseznamem"/>
        <w:ind w:left="1428" w:firstLine="696"/>
      </w:pPr>
      <w:r>
        <w:t xml:space="preserve">       Zpráva revizní komise</w:t>
      </w:r>
    </w:p>
    <w:p w:rsidR="004615C3" w:rsidRDefault="009F6CD6" w:rsidP="004615C3">
      <w:pPr>
        <w:pStyle w:val="Odstavecseseznamem"/>
        <w:numPr>
          <w:ilvl w:val="0"/>
          <w:numId w:val="1"/>
        </w:numPr>
      </w:pPr>
      <w:r>
        <w:t>Volba nového pokladního</w:t>
      </w:r>
      <w:r w:rsidR="004615C3">
        <w:t xml:space="preserve"> KPPC Kounice </w:t>
      </w:r>
    </w:p>
    <w:p w:rsidR="006C7875" w:rsidRDefault="006C7875" w:rsidP="004615C3">
      <w:pPr>
        <w:pStyle w:val="Odstavecseseznamem"/>
        <w:numPr>
          <w:ilvl w:val="0"/>
          <w:numId w:val="1"/>
        </w:numPr>
      </w:pPr>
      <w:r>
        <w:t>Návrh a projednání rybářského řádu</w:t>
      </w:r>
      <w:r w:rsidR="009F6CD6">
        <w:t xml:space="preserve"> na rok 2018 + ceny povolenek</w:t>
      </w:r>
    </w:p>
    <w:p w:rsidR="006C7875" w:rsidRDefault="009F6CD6" w:rsidP="004615C3">
      <w:pPr>
        <w:pStyle w:val="Odstavecseseznamem"/>
        <w:numPr>
          <w:ilvl w:val="0"/>
          <w:numId w:val="1"/>
        </w:numPr>
      </w:pPr>
      <w:r>
        <w:t>Plán práce na rok 2018</w:t>
      </w:r>
      <w:r w:rsidR="006C7875">
        <w:t xml:space="preserve"> a termíny prodeje povolenek</w:t>
      </w:r>
    </w:p>
    <w:p w:rsidR="006C7875" w:rsidRDefault="006C7875" w:rsidP="004615C3">
      <w:pPr>
        <w:pStyle w:val="Odstavecseseznamem"/>
        <w:numPr>
          <w:ilvl w:val="0"/>
          <w:numId w:val="1"/>
        </w:numPr>
      </w:pPr>
      <w:r>
        <w:t>Přijetí nových členů</w:t>
      </w:r>
    </w:p>
    <w:p w:rsidR="006C7875" w:rsidRDefault="006C7875" w:rsidP="004615C3">
      <w:pPr>
        <w:pStyle w:val="Odstavecseseznamem"/>
        <w:numPr>
          <w:ilvl w:val="0"/>
          <w:numId w:val="1"/>
        </w:numPr>
      </w:pPr>
      <w:r>
        <w:t>Diskuse k předneseným návrhům</w:t>
      </w:r>
    </w:p>
    <w:p w:rsidR="006C7875" w:rsidRDefault="006C7875" w:rsidP="004615C3">
      <w:pPr>
        <w:pStyle w:val="Odstavecseseznamem"/>
        <w:numPr>
          <w:ilvl w:val="0"/>
          <w:numId w:val="1"/>
        </w:numPr>
      </w:pPr>
      <w:r>
        <w:t>Schválení rybářské</w:t>
      </w:r>
      <w:r w:rsidR="009F6CD6">
        <w:t>ho řádu, plánu práce na rok 2018</w:t>
      </w:r>
      <w:r>
        <w:t xml:space="preserve"> a přijetí nových členů</w:t>
      </w:r>
    </w:p>
    <w:p w:rsidR="006C7875" w:rsidRDefault="006C7875" w:rsidP="004615C3">
      <w:pPr>
        <w:pStyle w:val="Odstavecseseznamem"/>
        <w:numPr>
          <w:ilvl w:val="0"/>
          <w:numId w:val="1"/>
        </w:numPr>
      </w:pPr>
      <w:r>
        <w:t>Usnesení</w:t>
      </w:r>
    </w:p>
    <w:p w:rsidR="005F4BEF" w:rsidRDefault="006C7875" w:rsidP="004615C3">
      <w:pPr>
        <w:pStyle w:val="Odstavecseseznamem"/>
        <w:numPr>
          <w:ilvl w:val="0"/>
          <w:numId w:val="1"/>
        </w:numPr>
      </w:pPr>
      <w:r>
        <w:t>Závěr</w:t>
      </w:r>
    </w:p>
    <w:p w:rsidR="005F4BEF" w:rsidRDefault="005F4BEF">
      <w:r>
        <w:br w:type="page"/>
      </w:r>
    </w:p>
    <w:p w:rsidR="006C7875" w:rsidRDefault="005F4BEF" w:rsidP="005F4BEF">
      <w:pPr>
        <w:pStyle w:val="Odstavecseseznamem"/>
      </w:pPr>
      <w:r>
        <w:lastRenderedPageBreak/>
        <w:t xml:space="preserve">Usnesení ze členské schůze KPPC Kounice </w:t>
      </w:r>
      <w:r w:rsidR="009F6CD6">
        <w:t>3. 3</w:t>
      </w:r>
      <w:r w:rsidR="00B806DB">
        <w:t>. 201</w:t>
      </w:r>
      <w:r w:rsidR="009F6CD6">
        <w:t>8</w:t>
      </w:r>
    </w:p>
    <w:p w:rsidR="005F4BEF" w:rsidRDefault="005F4BEF" w:rsidP="005F4BEF">
      <w:pPr>
        <w:pStyle w:val="Odstavecseseznamem"/>
      </w:pPr>
    </w:p>
    <w:p w:rsidR="005F4BEF" w:rsidRDefault="005F4BEF" w:rsidP="005F4BEF">
      <w:pPr>
        <w:pStyle w:val="Odstavecseseznamem"/>
      </w:pPr>
      <w:r>
        <w:t>Členská schůze bere na vědomí přednesené návrhy a zprávy o činnosti</w:t>
      </w:r>
    </w:p>
    <w:p w:rsidR="005F4BEF" w:rsidRDefault="005F4BEF" w:rsidP="005F4BEF">
      <w:pPr>
        <w:pStyle w:val="Odstavecseseznamem"/>
      </w:pPr>
    </w:p>
    <w:p w:rsidR="005F4BEF" w:rsidRDefault="005F4BEF" w:rsidP="005F4BEF">
      <w:pPr>
        <w:pStyle w:val="Odstavecseseznamem"/>
      </w:pPr>
      <w:r>
        <w:t xml:space="preserve">Členská schůze </w:t>
      </w:r>
      <w:r w:rsidR="00B806DB">
        <w:t>schvaluje:</w:t>
      </w:r>
    </w:p>
    <w:p w:rsidR="005F4BEF" w:rsidRDefault="005F4BEF" w:rsidP="005F4BEF">
      <w:pPr>
        <w:pStyle w:val="Odstavecseseznamem"/>
      </w:pPr>
    </w:p>
    <w:p w:rsidR="005F4BEF" w:rsidRDefault="00B213E1" w:rsidP="009F6CD6">
      <w:pPr>
        <w:pStyle w:val="Odstavecseseznamem"/>
        <w:numPr>
          <w:ilvl w:val="0"/>
          <w:numId w:val="3"/>
        </w:numPr>
      </w:pPr>
      <w:r>
        <w:t>Pokladní</w:t>
      </w:r>
      <w:r w:rsidR="005F4BEF">
        <w:t xml:space="preserve"> KPPC Kounice</w:t>
      </w:r>
    </w:p>
    <w:p w:rsidR="005F4BEF" w:rsidRDefault="009F6CD6" w:rsidP="005F4BEF">
      <w:pPr>
        <w:pStyle w:val="Odstavecseseznamem"/>
        <w:numPr>
          <w:ilvl w:val="0"/>
          <w:numId w:val="3"/>
        </w:numPr>
      </w:pPr>
      <w:r>
        <w:t>Rybářský řád na rok 2018</w:t>
      </w:r>
    </w:p>
    <w:p w:rsidR="005F4BEF" w:rsidRDefault="009F6CD6" w:rsidP="005F4BEF">
      <w:pPr>
        <w:pStyle w:val="Odstavecseseznamem"/>
        <w:numPr>
          <w:ilvl w:val="0"/>
          <w:numId w:val="3"/>
        </w:numPr>
      </w:pPr>
      <w:r>
        <w:t>Ceny povolenek na rok 2018</w:t>
      </w:r>
    </w:p>
    <w:p w:rsidR="005F4BEF" w:rsidRDefault="005F4BEF" w:rsidP="005F4BEF">
      <w:pPr>
        <w:pStyle w:val="Odstavecseseznamem"/>
        <w:numPr>
          <w:ilvl w:val="0"/>
          <w:numId w:val="3"/>
        </w:numPr>
      </w:pPr>
      <w:r>
        <w:t>Nové členy</w:t>
      </w:r>
    </w:p>
    <w:p w:rsidR="005F4BEF" w:rsidRDefault="009F6CD6" w:rsidP="005F4BEF">
      <w:pPr>
        <w:pStyle w:val="Odstavecseseznamem"/>
        <w:numPr>
          <w:ilvl w:val="0"/>
          <w:numId w:val="3"/>
        </w:numPr>
      </w:pPr>
      <w:r>
        <w:t>Plán práce na rok 2018</w:t>
      </w:r>
    </w:p>
    <w:p w:rsidR="005F4BEF" w:rsidRDefault="005F4BEF" w:rsidP="005F4BEF"/>
    <w:p w:rsidR="005F4BEF" w:rsidRDefault="005F4BEF" w:rsidP="005F4BEF"/>
    <w:p w:rsidR="005F4BEF" w:rsidRDefault="005F4BEF" w:rsidP="005F4BEF"/>
    <w:p w:rsidR="005F4BEF" w:rsidRDefault="005F4BEF" w:rsidP="005F4BEF"/>
    <w:p w:rsidR="005F4BEF" w:rsidRDefault="005F4BEF" w:rsidP="005F4BEF"/>
    <w:p w:rsidR="005F4BEF" w:rsidRDefault="005F4BEF" w:rsidP="005F4BEF"/>
    <w:p w:rsidR="005F4BEF" w:rsidRDefault="005F4BEF" w:rsidP="005F4BEF"/>
    <w:p w:rsidR="005F4BEF" w:rsidRDefault="005F4BEF" w:rsidP="005F4BEF"/>
    <w:p w:rsidR="005F4BEF" w:rsidRDefault="005F4BEF" w:rsidP="005F4BEF"/>
    <w:p w:rsidR="005F4BEF" w:rsidRDefault="005F4BEF" w:rsidP="005F4BEF"/>
    <w:p w:rsidR="005F4BEF" w:rsidRDefault="005F4BEF" w:rsidP="005F4BEF"/>
    <w:p w:rsidR="005F4BEF" w:rsidRDefault="005F4BEF" w:rsidP="005F4BEF"/>
    <w:p w:rsidR="005F4BEF" w:rsidRDefault="005F4BEF" w:rsidP="005F4BEF">
      <w:r>
        <w:t>Podpisy návrhové komise</w:t>
      </w:r>
    </w:p>
    <w:p w:rsidR="005F4BEF" w:rsidRDefault="005F4BEF" w:rsidP="005F4BEF"/>
    <w:p w:rsidR="005F4BEF" w:rsidRDefault="005F4BEF" w:rsidP="005F4BEF"/>
    <w:p w:rsidR="005F4BEF" w:rsidRDefault="005F4BEF" w:rsidP="005F4BEF"/>
    <w:p w:rsidR="005F4BEF" w:rsidRDefault="005F4BEF" w:rsidP="005F4BEF"/>
    <w:p w:rsidR="005F4BEF" w:rsidRDefault="005F4BEF" w:rsidP="005F4BEF"/>
    <w:p w:rsidR="005F4BEF" w:rsidRDefault="005F4BEF" w:rsidP="005F4BEF"/>
    <w:p w:rsidR="005F4BEF" w:rsidRDefault="005F4BEF" w:rsidP="005F4BEF"/>
    <w:p w:rsidR="005F4BEF" w:rsidRDefault="00B213E1" w:rsidP="005F4BEF">
      <w:r>
        <w:lastRenderedPageBreak/>
        <w:t>Návrh na pokladní</w:t>
      </w:r>
      <w:r w:rsidR="005F4BEF">
        <w:t xml:space="preserve"> KPPC Kounice</w:t>
      </w:r>
    </w:p>
    <w:p w:rsidR="005F4BEF" w:rsidRDefault="009F6CD6" w:rsidP="005F4BEF">
      <w:pPr>
        <w:pStyle w:val="Odstavecseseznamem"/>
        <w:numPr>
          <w:ilvl w:val="0"/>
          <w:numId w:val="3"/>
        </w:numPr>
      </w:pPr>
      <w:r>
        <w:t>Paní Kvasničková</w:t>
      </w:r>
    </w:p>
    <w:p w:rsidR="005F4BEF" w:rsidRDefault="005F4BEF" w:rsidP="005F4BEF"/>
    <w:p w:rsidR="005F4BEF" w:rsidRDefault="005F4BEF" w:rsidP="005F4BEF"/>
    <w:p w:rsidR="005F4BEF" w:rsidRDefault="009F6CD6" w:rsidP="005F4BEF">
      <w:r>
        <w:t>Ceny povolenek na rok 2018</w:t>
      </w:r>
      <w:r w:rsidR="005F4BEF">
        <w:t xml:space="preserve"> </w:t>
      </w:r>
    </w:p>
    <w:p w:rsidR="005F4BEF" w:rsidRDefault="005F4BEF" w:rsidP="005F4BEF"/>
    <w:p w:rsidR="00494394" w:rsidRDefault="00021C22" w:rsidP="005F4BEF">
      <w:r>
        <w:t>Dospělí –      členský příspěvek</w:t>
      </w:r>
      <w:r w:rsidR="00494394">
        <w:tab/>
      </w:r>
      <w:r w:rsidR="00494394">
        <w:tab/>
      </w:r>
      <w:r w:rsidR="00494394">
        <w:tab/>
      </w:r>
      <w:r w:rsidR="00494394">
        <w:tab/>
      </w:r>
      <w:r w:rsidR="00494394">
        <w:tab/>
      </w:r>
      <w:r w:rsidR="00494394">
        <w:tab/>
      </w:r>
      <w:r w:rsidR="00494394">
        <w:tab/>
      </w:r>
      <w:r>
        <w:t xml:space="preserve">    200</w:t>
      </w:r>
      <w:r w:rsidR="00494394">
        <w:t>Kč</w:t>
      </w:r>
    </w:p>
    <w:p w:rsidR="00021C22" w:rsidRDefault="00021C22" w:rsidP="00021C22">
      <w:pPr>
        <w:pStyle w:val="Odstavecseseznamem"/>
        <w:numPr>
          <w:ilvl w:val="0"/>
          <w:numId w:val="3"/>
        </w:numPr>
      </w:pPr>
      <w:r>
        <w:t>Chytající  1.300Kč+čl.</w:t>
      </w:r>
      <w:r w:rsidR="00645D82">
        <w:t xml:space="preserve"> </w:t>
      </w:r>
      <w:r>
        <w:t>příspěvek</w:t>
      </w:r>
      <w:r w:rsidR="00FA58EC">
        <w:tab/>
      </w:r>
      <w:r w:rsidR="00FA58EC">
        <w:tab/>
      </w:r>
      <w:r w:rsidR="00FA58EC">
        <w:tab/>
        <w:t>celkem</w:t>
      </w:r>
      <w:r w:rsidR="00FA58EC">
        <w:tab/>
      </w:r>
      <w:r w:rsidR="00FA58EC">
        <w:tab/>
        <w:t xml:space="preserve"> 1.5</w:t>
      </w:r>
      <w:r>
        <w:t>00Kč</w:t>
      </w:r>
    </w:p>
    <w:p w:rsidR="00494394" w:rsidRDefault="00494394" w:rsidP="00494394">
      <w:pPr>
        <w:pStyle w:val="Odstavecseseznamem"/>
        <w:numPr>
          <w:ilvl w:val="0"/>
          <w:numId w:val="3"/>
        </w:numPr>
      </w:pPr>
      <w:r>
        <w:t>Chytající vstupující zvýš. o 300Kč</w:t>
      </w:r>
      <w:r w:rsidR="00021C22">
        <w:t>+čl.</w:t>
      </w:r>
      <w:r w:rsidR="00645D82">
        <w:t xml:space="preserve"> </w:t>
      </w:r>
      <w:r w:rsidR="00021C22">
        <w:t>příspěvek</w:t>
      </w:r>
      <w:r>
        <w:tab/>
      </w:r>
      <w:r w:rsidR="00021C22">
        <w:t>celkem</w:t>
      </w:r>
      <w:r>
        <w:tab/>
      </w:r>
      <w:r>
        <w:tab/>
      </w:r>
      <w:r w:rsidR="00021C22">
        <w:t>1.800</w:t>
      </w:r>
      <w:r>
        <w:t>Kč</w:t>
      </w:r>
    </w:p>
    <w:p w:rsidR="00494394" w:rsidRDefault="00494394" w:rsidP="00494394">
      <w:pPr>
        <w:pStyle w:val="Odstavecseseznamem"/>
        <w:numPr>
          <w:ilvl w:val="0"/>
          <w:numId w:val="3"/>
        </w:numPr>
      </w:pPr>
      <w:r>
        <w:t>Chytající nad 70 let</w:t>
      </w:r>
      <w:r>
        <w:tab/>
      </w:r>
      <w:r w:rsidR="00FA58EC">
        <w:t>+ čl.</w:t>
      </w:r>
      <w:r w:rsidR="00645D82">
        <w:t xml:space="preserve"> </w:t>
      </w:r>
      <w:r w:rsidR="00FA58EC">
        <w:t>příspěvek</w:t>
      </w:r>
      <w:r>
        <w:tab/>
      </w:r>
      <w:r>
        <w:tab/>
      </w:r>
      <w:r>
        <w:tab/>
      </w:r>
      <w:r w:rsidR="00FA58EC">
        <w:t>celkem</w:t>
      </w:r>
      <w:r>
        <w:tab/>
      </w:r>
      <w:r>
        <w:tab/>
      </w:r>
      <w:r w:rsidR="00FA58EC">
        <w:t xml:space="preserve">    </w:t>
      </w:r>
      <w:r w:rsidR="001217B4">
        <w:t>8</w:t>
      </w:r>
      <w:r w:rsidR="00FA58EC">
        <w:t>00</w:t>
      </w:r>
      <w:r>
        <w:t>Kč</w:t>
      </w:r>
    </w:p>
    <w:p w:rsidR="00494394" w:rsidRDefault="00FA58EC" w:rsidP="00494394">
      <w:pPr>
        <w:pStyle w:val="Odstavecseseznamem"/>
        <w:numPr>
          <w:ilvl w:val="0"/>
          <w:numId w:val="3"/>
        </w:numPr>
      </w:pPr>
      <w:r>
        <w:t>Udržovací členství  100Kč+čl.</w:t>
      </w:r>
      <w:r w:rsidR="00645D82">
        <w:t xml:space="preserve"> </w:t>
      </w:r>
      <w:r>
        <w:t>příspěvek</w:t>
      </w:r>
      <w:r w:rsidR="00494394">
        <w:tab/>
      </w:r>
      <w:r w:rsidR="00494394">
        <w:tab/>
      </w:r>
      <w:r>
        <w:t>celkem</w:t>
      </w:r>
      <w:r>
        <w:tab/>
      </w:r>
      <w:r>
        <w:tab/>
        <w:t xml:space="preserve">    300</w:t>
      </w:r>
      <w:r w:rsidR="00494394">
        <w:t>Kč</w:t>
      </w:r>
    </w:p>
    <w:p w:rsidR="00494394" w:rsidRDefault="00FA58EC" w:rsidP="00494394">
      <w:r>
        <w:t>Děti –            členský příspěvek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E0D98">
        <w:t>10</w:t>
      </w:r>
      <w:r>
        <w:t>0</w:t>
      </w:r>
      <w:r w:rsidR="00494394">
        <w:t>Kč</w:t>
      </w:r>
    </w:p>
    <w:p w:rsidR="007E0D98" w:rsidRDefault="007E0D98" w:rsidP="007E0D98">
      <w:pPr>
        <w:pStyle w:val="Odstavecseseznamem"/>
        <w:numPr>
          <w:ilvl w:val="0"/>
          <w:numId w:val="3"/>
        </w:numPr>
      </w:pPr>
      <w:r>
        <w:t>Chytající 150Kč + čl.</w:t>
      </w:r>
      <w:r w:rsidR="00645D82">
        <w:t xml:space="preserve"> </w:t>
      </w:r>
      <w:r>
        <w:t>příspěvek</w:t>
      </w:r>
      <w:r>
        <w:tab/>
      </w:r>
      <w:r>
        <w:tab/>
      </w:r>
      <w:r>
        <w:tab/>
        <w:t>celkem</w:t>
      </w:r>
      <w:r>
        <w:tab/>
      </w:r>
      <w:r>
        <w:tab/>
        <w:t xml:space="preserve">    250Kč</w:t>
      </w:r>
      <w:r>
        <w:tab/>
        <w:t xml:space="preserve">        </w:t>
      </w:r>
    </w:p>
    <w:p w:rsidR="00494394" w:rsidRDefault="00494394" w:rsidP="00494394">
      <w:pPr>
        <w:pStyle w:val="Odstavecseseznamem"/>
        <w:numPr>
          <w:ilvl w:val="0"/>
          <w:numId w:val="3"/>
        </w:numPr>
      </w:pPr>
      <w:r>
        <w:t>Chytající vstupující zvýš. o 150Kč</w:t>
      </w:r>
      <w:r w:rsidR="007E0D98">
        <w:t>+čl.</w:t>
      </w:r>
      <w:r w:rsidR="00645D82">
        <w:t xml:space="preserve"> </w:t>
      </w:r>
      <w:r w:rsidR="007E0D98">
        <w:t xml:space="preserve">příspěvek </w:t>
      </w:r>
      <w:r w:rsidR="007E0D98">
        <w:tab/>
        <w:t>celke</w:t>
      </w:r>
      <w:bookmarkStart w:id="0" w:name="_GoBack"/>
      <w:bookmarkEnd w:id="0"/>
      <w:r w:rsidR="007E0D98">
        <w:t xml:space="preserve">m  </w:t>
      </w:r>
      <w:r w:rsidR="007E0D98">
        <w:tab/>
        <w:t xml:space="preserve">    400</w:t>
      </w:r>
      <w:r>
        <w:t>Kč</w:t>
      </w:r>
    </w:p>
    <w:p w:rsidR="00494394" w:rsidRDefault="00494394" w:rsidP="00494394">
      <w:pPr>
        <w:pStyle w:val="Odstavecseseznamem"/>
        <w:numPr>
          <w:ilvl w:val="0"/>
          <w:numId w:val="3"/>
        </w:numPr>
      </w:pPr>
      <w:r>
        <w:t>Udržovací členství</w:t>
      </w:r>
      <w:r w:rsidR="007E0D98">
        <w:t xml:space="preserve"> 50Kč + čl.</w:t>
      </w:r>
      <w:r w:rsidR="00645D82">
        <w:t xml:space="preserve"> </w:t>
      </w:r>
      <w:r w:rsidR="007E0D98">
        <w:t xml:space="preserve">příspěvek </w:t>
      </w:r>
      <w:r w:rsidR="007E0D98">
        <w:tab/>
      </w:r>
      <w:r w:rsidR="007E0D98">
        <w:tab/>
        <w:t xml:space="preserve">celkem  </w:t>
      </w:r>
      <w:r>
        <w:tab/>
      </w:r>
      <w:r w:rsidR="007E0D98">
        <w:t xml:space="preserve">    150K</w:t>
      </w:r>
      <w:r w:rsidR="009F6CD6">
        <w:t>č</w:t>
      </w:r>
    </w:p>
    <w:p w:rsidR="00494394" w:rsidRDefault="00494394" w:rsidP="00494394">
      <w:r>
        <w:t>Poplatek za neodpracovanou brigádnickou hodinu</w:t>
      </w:r>
      <w:r>
        <w:tab/>
      </w:r>
      <w:r>
        <w:tab/>
      </w:r>
      <w:r>
        <w:tab/>
      </w:r>
      <w:r>
        <w:tab/>
      </w:r>
      <w:r w:rsidR="007E0D98">
        <w:t xml:space="preserve">    200</w:t>
      </w:r>
      <w:r>
        <w:t>Kč</w:t>
      </w:r>
    </w:p>
    <w:p w:rsidR="00494394" w:rsidRDefault="00494394" w:rsidP="00494394">
      <w:r>
        <w:t>Poplatek za pozdní koupi povolenky mimo termín prodeje</w:t>
      </w:r>
      <w:r>
        <w:tab/>
      </w:r>
      <w:r>
        <w:tab/>
      </w:r>
      <w:r>
        <w:tab/>
      </w:r>
      <w:r w:rsidR="007E0D98">
        <w:t xml:space="preserve">    200</w:t>
      </w:r>
      <w:r>
        <w:t>Kč</w:t>
      </w:r>
    </w:p>
    <w:p w:rsidR="00177B20" w:rsidRDefault="00177B20" w:rsidP="00494394"/>
    <w:p w:rsidR="00177B20" w:rsidRDefault="00177B20" w:rsidP="00494394"/>
    <w:p w:rsidR="00B213E1" w:rsidRDefault="00B213E1" w:rsidP="00494394"/>
    <w:p w:rsidR="00B213E1" w:rsidRDefault="00B213E1" w:rsidP="00494394"/>
    <w:p w:rsidR="00B213E1" w:rsidRDefault="00B213E1" w:rsidP="00494394"/>
    <w:p w:rsidR="00B213E1" w:rsidRDefault="00B213E1" w:rsidP="00494394"/>
    <w:p w:rsidR="00B213E1" w:rsidRDefault="00B213E1" w:rsidP="00494394"/>
    <w:p w:rsidR="00B213E1" w:rsidRDefault="00B213E1" w:rsidP="00494394"/>
    <w:p w:rsidR="00B213E1" w:rsidRDefault="00B213E1" w:rsidP="00494394"/>
    <w:p w:rsidR="00B213E1" w:rsidRDefault="00B213E1" w:rsidP="00494394"/>
    <w:p w:rsidR="00B213E1" w:rsidRDefault="00B213E1" w:rsidP="00494394"/>
    <w:p w:rsidR="00B213E1" w:rsidRDefault="00B213E1" w:rsidP="00494394"/>
    <w:p w:rsidR="00494394" w:rsidRDefault="00177B20" w:rsidP="00494394">
      <w:r>
        <w:lastRenderedPageBreak/>
        <w:t>Počty členů v roce 2017</w:t>
      </w:r>
    </w:p>
    <w:p w:rsidR="00494394" w:rsidRDefault="00494394" w:rsidP="00494394"/>
    <w:p w:rsidR="00494394" w:rsidRDefault="00494394" w:rsidP="00494394">
      <w:r>
        <w:t>V loňském roce se</w:t>
      </w:r>
      <w:r w:rsidR="00177B20">
        <w:t xml:space="preserve"> výraznělo zarybnilo</w:t>
      </w:r>
      <w:r>
        <w:t xml:space="preserve"> p</w:t>
      </w:r>
      <w:r w:rsidR="001614D5">
        <w:t xml:space="preserve">řesto to </w:t>
      </w:r>
      <w:r>
        <w:t>na počtu zaplacených a vydaných povolenek</w:t>
      </w:r>
      <w:r w:rsidR="001614D5">
        <w:t xml:space="preserve"> nebylo znát</w:t>
      </w:r>
      <w:r w:rsidR="00B148D1">
        <w:t>. Chytajících bylo celkem 51, z toho 40</w:t>
      </w:r>
      <w:r>
        <w:t xml:space="preserve"> dospělých a 11 dětí. </w:t>
      </w:r>
      <w:r w:rsidR="00B148D1">
        <w:t>Udržovací členství zaplatilo 13</w:t>
      </w:r>
      <w:r w:rsidR="004D13A3">
        <w:t xml:space="preserve"> </w:t>
      </w:r>
      <w:r w:rsidR="00B148D1">
        <w:t>dospělých</w:t>
      </w:r>
      <w:r w:rsidR="004D13A3">
        <w:t>. V loňském ro</w:t>
      </w:r>
      <w:r w:rsidR="00B148D1">
        <w:t>ce nezaplatilo žádný příspěvek 8</w:t>
      </w:r>
      <w:r w:rsidR="004D13A3">
        <w:t xml:space="preserve"> členů a ti se tímto zbavili možnost</w:t>
      </w:r>
      <w:r w:rsidR="00B148D1">
        <w:t>i setrvání u KPPC Kounice. Tři</w:t>
      </w:r>
      <w:r w:rsidR="004D13A3">
        <w:t xml:space="preserve"> člen</w:t>
      </w:r>
      <w:r w:rsidR="00B148D1">
        <w:t>ové</w:t>
      </w:r>
      <w:r w:rsidR="004D13A3">
        <w:t xml:space="preserve"> zemřel</w:t>
      </w:r>
      <w:r w:rsidR="00B148D1">
        <w:t>i</w:t>
      </w:r>
      <w:r w:rsidR="004D13A3">
        <w:t>. V součas</w:t>
      </w:r>
      <w:r w:rsidR="00B148D1">
        <w:t>né době členská základna čítá 64</w:t>
      </w:r>
      <w:r w:rsidR="004D13A3">
        <w:t xml:space="preserve"> členů, z nichž ovšem někteří neodevzdali rybářský lístek, čímž se dle schváleného rybářského řádu zbavují práva rybolovu pro další rok.</w:t>
      </w:r>
    </w:p>
    <w:p w:rsidR="004D13A3" w:rsidRDefault="004D13A3" w:rsidP="00494394"/>
    <w:p w:rsidR="004D13A3" w:rsidRDefault="004D13A3" w:rsidP="00494394">
      <w:r>
        <w:t>Rybářské závody</w:t>
      </w:r>
    </w:p>
    <w:p w:rsidR="004D13A3" w:rsidRDefault="004D13A3" w:rsidP="00494394"/>
    <w:p w:rsidR="004D13A3" w:rsidRDefault="004D13A3" w:rsidP="00494394">
      <w:r>
        <w:t>V loňském roce se bohužel nekonaly rybářské závody (jak dětské, tak pro dospělé). To bychom v tomto roce rádi změnil</w:t>
      </w:r>
      <w:r w:rsidR="00645D82">
        <w:t>i</w:t>
      </w:r>
      <w:r>
        <w:t xml:space="preserve">. Samozřejmě by bylo velkým přínosem, kdyby tyto akce nebyly pouze v režii výboru, ale </w:t>
      </w:r>
      <w:r w:rsidR="00B806DB">
        <w:t>hlavně pomocí celé členské základny. Velikým přínosem by bylo, kdybyste se jich účastnili nejen vy, ale v případě DRZ, také vaše děti (případně vnoučata)</w:t>
      </w:r>
      <w:r w:rsidR="00282803">
        <w:t>.</w:t>
      </w:r>
    </w:p>
    <w:sectPr w:rsidR="004D13A3" w:rsidSect="00406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D5A0A"/>
    <w:multiLevelType w:val="hybridMultilevel"/>
    <w:tmpl w:val="1CE044F6"/>
    <w:lvl w:ilvl="0" w:tplc="7C9876D4">
      <w:start w:val="6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4A42156A"/>
    <w:multiLevelType w:val="hybridMultilevel"/>
    <w:tmpl w:val="4A26E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47A16"/>
    <w:multiLevelType w:val="hybridMultilevel"/>
    <w:tmpl w:val="6F849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45"/>
    <w:rsid w:val="00021C22"/>
    <w:rsid w:val="001217B4"/>
    <w:rsid w:val="001614D5"/>
    <w:rsid w:val="00177B20"/>
    <w:rsid w:val="001A42A5"/>
    <w:rsid w:val="00282803"/>
    <w:rsid w:val="00406119"/>
    <w:rsid w:val="004552CA"/>
    <w:rsid w:val="004615C3"/>
    <w:rsid w:val="00494394"/>
    <w:rsid w:val="004D13A3"/>
    <w:rsid w:val="005F4BEF"/>
    <w:rsid w:val="00645D82"/>
    <w:rsid w:val="00670D7F"/>
    <w:rsid w:val="006C7875"/>
    <w:rsid w:val="007E0D98"/>
    <w:rsid w:val="00904E45"/>
    <w:rsid w:val="009F6CD6"/>
    <w:rsid w:val="00B148D1"/>
    <w:rsid w:val="00B213E1"/>
    <w:rsid w:val="00B400AC"/>
    <w:rsid w:val="00B806DB"/>
    <w:rsid w:val="00E600CB"/>
    <w:rsid w:val="00F53FC7"/>
    <w:rsid w:val="00FA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8790"/>
  <w15:docId w15:val="{594956D1-8AF9-43EB-9B92-602B512A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1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15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Jicha</dc:creator>
  <cp:lastModifiedBy>Jaroslav Červený</cp:lastModifiedBy>
  <cp:revision>2</cp:revision>
  <cp:lastPrinted>2017-02-14T22:58:00Z</cp:lastPrinted>
  <dcterms:created xsi:type="dcterms:W3CDTF">2018-03-11T18:44:00Z</dcterms:created>
  <dcterms:modified xsi:type="dcterms:W3CDTF">2018-03-11T18:44:00Z</dcterms:modified>
</cp:coreProperties>
</file>